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NormalTable"/>
        <w:name w:val="Таблица3"/>
        <w:tabOrder w:val="0"/>
        <w:jc w:val="left"/>
        <w:tblInd w:w="10" w:type="dxa"/>
        <w:tblW w:w="9410" w:type="dxa"/>
        <w:tblLook w:val="04A0" w:firstRow="1" w:lastRow="0" w:firstColumn="1" w:lastColumn="0" w:noHBand="0" w:noVBand="1"/>
      </w:tblPr>
      <w:tblGrid>
        <w:gridCol w:w="2523"/>
        <w:gridCol w:w="95"/>
        <w:gridCol w:w="2030"/>
        <w:gridCol w:w="797"/>
        <w:gridCol w:w="1233"/>
        <w:gridCol w:w="702"/>
        <w:gridCol w:w="1328"/>
        <w:gridCol w:w="702"/>
      </w:tblGrid>
      <w:tr>
        <w:trPr>
          <w:cantSplit w:val="0"/>
          <w:trHeight w:val="186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ind w:left="12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извещение</w:t>
            </w:r>
            <w:r>
              <w:rPr>
                <w:sz w:val="20"/>
                <w:szCs w:val="20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cBorders>
              <w:top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762" w:type="dxa"/>
            <w:gridSpan w:val="4"/>
            <w:vAlign w:val="bottom"/>
            <w:tcMar>
              <w:left w:w="0" w:type="dxa"/>
              <w:right w:w="0" w:type="dxa"/>
            </w:tcMar>
            <w:tcBorders>
              <w:top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Получатель платежа: ООО «АвтоЛеди»</w:t>
            </w: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top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top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cantSplit w:val="0"/>
          <w:trHeight w:val="170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27" w:type="dxa"/>
            <w:gridSpan w:val="2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9204004031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КПП </w:t>
            </w:r>
            <w:r>
              <w:rPr>
                <w:rFonts w:ascii="Times New Roman" w:hAnsi="Times New Roman"/>
                <w:sz w:val="20"/>
                <w:szCs w:val="20"/>
              </w:rPr>
              <w:t>920401001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0"/>
          <w:trHeight w:val="174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62" w:type="dxa"/>
            <w:gridSpan w:val="4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Счет получателя: </w:t>
            </w:r>
            <w:r>
              <w:rPr>
                <w:rFonts w:ascii="Times New Roman" w:hAnsi="Times New Roman"/>
                <w:sz w:val="20"/>
                <w:szCs w:val="20"/>
              </w:rPr>
              <w:t>40702810241200000004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0"/>
          <w:trHeight w:val="176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7" w:type="dxa"/>
            <w:gridSpan w:val="2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w w:val="99"/>
                <w:sz w:val="20"/>
                <w:szCs w:val="20"/>
              </w:rPr>
              <w:t xml:space="preserve">в РНКБ Банк (ПАО) </w:t>
            </w:r>
            <w:r>
              <w:rPr>
                <w:rFonts w:ascii="Times New Roman" w:hAnsi="Times New Roman"/>
                <w:sz w:val="20"/>
                <w:szCs w:val="20"/>
              </w:rPr>
              <w:t>в отделении Банка России по Республике Крым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0"/>
          <w:trHeight w:val="174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7" w:type="dxa"/>
            <w:gridSpan w:val="2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БИК 043510607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0"/>
          <w:trHeight w:val="197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</w:pPr>
            <w:r/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</w:pPr>
            <w:r/>
          </w:p>
        </w:tc>
        <w:tc>
          <w:tcPr>
            <w:tcW w:w="2827" w:type="dxa"/>
            <w:gridSpan w:val="2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Корр.сч. </w:t>
            </w:r>
            <w:r>
              <w:rPr>
                <w:rFonts w:ascii="Times New Roman" w:hAnsi="Times New Roman"/>
                <w:sz w:val="20"/>
                <w:szCs w:val="20"/>
              </w:rPr>
              <w:t>30101810335100000607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</w:pPr>
            <w:r/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</w:pPr>
            <w:r/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</w:pPr>
            <w:r/>
          </w:p>
        </w:tc>
      </w:tr>
      <w:tr>
        <w:trPr>
          <w:cantSplit w:val="0"/>
          <w:trHeight w:val="262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85" w:type="dxa"/>
            <w:gridSpan w:val="6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ind w:left="8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241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85" w:type="dxa"/>
            <w:gridSpan w:val="6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ind w:left="8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158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32" w:type="dxa"/>
            <w:gridSpan w:val="3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ind w:left="42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(Ф.И.О адрес плательщика)</w:t>
            </w: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0"/>
          <w:trHeight w:val="128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97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antSplit w:val="0"/>
          <w:trHeight w:val="168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w w:val="98"/>
              </w:rPr>
              <w:t>вид платежа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797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ind w:left="4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>дата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ind w:left="6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>сумма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0"/>
          <w:trHeight w:val="214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Cs/>
                <w:w w:val="99"/>
              </w:rPr>
              <w:t>оплата за обучение</w:t>
            </w:r>
            <w:r>
              <w:rPr>
                <w:rFonts w:ascii="Times New Roman" w:hAnsi="Times New Roman"/>
              </w:rPr>
            </w:r>
          </w:p>
        </w:tc>
        <w:tc>
          <w:tcPr>
            <w:tcW w:w="797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86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30" w:type="dxa"/>
            <w:gridSpan w:val="2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cantSplit w:val="0"/>
          <w:trHeight w:val="296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ind w:left="12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</w:rPr>
              <w:t>Кассир</w:t>
            </w:r>
            <w:r>
              <w:rPr>
                <w:sz w:val="20"/>
                <w:szCs w:val="20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2" w:type="dxa"/>
            <w:gridSpan w:val="4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Cs/>
              </w:rPr>
              <w:t>Плательщик: _______________________________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63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030" w:type="dxa"/>
            <w:gridSpan w:val="2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</w:tr>
      <w:tr>
        <w:trPr>
          <w:cantSplit w:val="0"/>
          <w:trHeight w:val="163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ind w:left="12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квитанция</w:t>
            </w:r>
            <w:r>
              <w:rPr>
                <w:sz w:val="20"/>
                <w:szCs w:val="20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62" w:type="dxa"/>
            <w:gridSpan w:val="4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Получатель платежа: ООО «АвтоЛеди»</w:t>
            </w: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0"/>
          <w:trHeight w:val="169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27" w:type="dxa"/>
            <w:gridSpan w:val="2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9204004031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КПП </w:t>
            </w:r>
            <w:r>
              <w:rPr>
                <w:rFonts w:ascii="Times New Roman" w:hAnsi="Times New Roman"/>
                <w:sz w:val="20"/>
                <w:szCs w:val="20"/>
              </w:rPr>
              <w:t>920401001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0"/>
          <w:trHeight w:val="176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62" w:type="dxa"/>
            <w:gridSpan w:val="4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Счет получателя: </w:t>
            </w:r>
            <w:r>
              <w:rPr>
                <w:rFonts w:ascii="Times New Roman" w:hAnsi="Times New Roman"/>
                <w:sz w:val="20"/>
                <w:szCs w:val="20"/>
              </w:rPr>
              <w:t>40702810241200000004</w:t>
            </w: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0"/>
          <w:trHeight w:val="174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7" w:type="dxa"/>
            <w:gridSpan w:val="2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w w:val="99"/>
                <w:sz w:val="20"/>
                <w:szCs w:val="20"/>
              </w:rPr>
              <w:t xml:space="preserve">в РНКБ Банк (ПАО) </w:t>
            </w:r>
            <w:r>
              <w:rPr>
                <w:rFonts w:ascii="Times New Roman" w:hAnsi="Times New Roman"/>
                <w:sz w:val="20"/>
                <w:szCs w:val="20"/>
              </w:rPr>
              <w:t>в отделении Крым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0"/>
          <w:trHeight w:val="176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7" w:type="dxa"/>
            <w:gridSpan w:val="2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БИК 043510607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0"/>
          <w:trHeight w:val="197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</w:pPr>
            <w:r/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</w:pPr>
            <w:r/>
          </w:p>
        </w:tc>
        <w:tc>
          <w:tcPr>
            <w:tcW w:w="2827" w:type="dxa"/>
            <w:gridSpan w:val="2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Корр.сч. </w:t>
            </w:r>
            <w:r>
              <w:rPr>
                <w:rFonts w:ascii="Times New Roman" w:hAnsi="Times New Roman"/>
                <w:sz w:val="20"/>
                <w:szCs w:val="20"/>
              </w:rPr>
              <w:t>30101810335100000607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</w:pPr>
            <w:r/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</w:pPr>
            <w:r/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</w:pPr>
            <w:r/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</w:pPr>
            <w:r/>
          </w:p>
        </w:tc>
      </w:tr>
      <w:tr>
        <w:trPr>
          <w:cantSplit w:val="0"/>
          <w:trHeight w:val="262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85" w:type="dxa"/>
            <w:gridSpan w:val="6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ind w:left="8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241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85" w:type="dxa"/>
            <w:gridSpan w:val="6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ind w:left="8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158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32" w:type="dxa"/>
            <w:gridSpan w:val="3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ind w:left="42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(Ф.И.О адрес плательщика)</w:t>
            </w: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0"/>
          <w:trHeight w:val="128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97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935" w:type="dxa"/>
            <w:gridSpan w:val="2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antSplit w:val="0"/>
          <w:trHeight w:val="166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w w:val="98"/>
                <w:sz w:val="20"/>
                <w:szCs w:val="20"/>
              </w:rPr>
              <w:t>вид платежа</w:t>
            </w:r>
            <w:r>
              <w:rPr>
                <w:sz w:val="20"/>
                <w:szCs w:val="20"/>
              </w:rPr>
            </w:r>
          </w:p>
        </w:tc>
        <w:tc>
          <w:tcPr>
            <w:tcW w:w="797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ind w:left="4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ind w:left="6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0"/>
          <w:trHeight w:val="215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w w:val="99"/>
              </w:rPr>
              <w:t>оплата за обучение</w:t>
            </w:r>
            <w:r>
              <w:rPr>
                <w:sz w:val="20"/>
                <w:szCs w:val="20"/>
              </w:rPr>
            </w:r>
          </w:p>
        </w:tc>
        <w:tc>
          <w:tcPr>
            <w:tcW w:w="797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3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86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30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30" w:type="dxa"/>
            <w:gridSpan w:val="2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bottom w:val="single" w:sz="8" w:space="0" w:color="00000A" tmln="2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cantSplit w:val="0"/>
          <w:trHeight w:val="296" w:hRule="atLeast"/>
        </w:trPr>
        <w:tc>
          <w:tcPr>
            <w:tcW w:w="2523" w:type="dxa"/>
            <w:vAlign w:val="bottom"/>
            <w:tcMar>
              <w:left w:w="0" w:type="dxa"/>
              <w:right w:w="0" w:type="dxa"/>
            </w:tcMar>
            <w:tcBorders>
              <w:left w:val="single" w:sz="8" w:space="0" w:color="00000A" tmln="20, 20, 20, 0, 0"/>
              <w:bottom w:val="single" w:sz="4" w:space="0" w:color="000000" tmln="1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</w:rPr>
              <w:t xml:space="preserve">  Кассир</w:t>
            </w:r>
            <w:r>
              <w:rPr>
                <w:sz w:val="20"/>
                <w:szCs w:val="20"/>
              </w:rPr>
            </w:r>
          </w:p>
        </w:tc>
        <w:tc>
          <w:tcPr>
            <w:tcW w:w="95" w:type="dxa"/>
            <w:vAlign w:val="bottom"/>
            <w:tcMar>
              <w:left w:w="0" w:type="dxa"/>
              <w:right w:w="0" w:type="dxa"/>
            </w:tcMar>
            <w:tcBorders>
              <w:bottom w:val="single" w:sz="4" w:space="0" w:color="000000" tmln="1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2" w:type="dxa"/>
            <w:gridSpan w:val="4"/>
            <w:vAlign w:val="bottom"/>
            <w:tcMar>
              <w:left w:w="0" w:type="dxa"/>
              <w:right w:w="0" w:type="dxa"/>
            </w:tcMar>
            <w:tcBorders>
              <w:bottom w:val="single" w:sz="4" w:space="0" w:color="000000" tmln="10, 20, 20, 0, 0"/>
            </w:tcBorders>
            <w:tmTcPr id="160554906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Cs/>
              </w:rPr>
              <w:t xml:space="preserve">Плательщик: _______________________________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vAlign w:val="bottom"/>
            <w:tcMar>
              <w:left w:w="0" w:type="dxa"/>
              <w:right w:w="0" w:type="dxa"/>
            </w:tcMar>
            <w:tcBorders>
              <w:bottom w:val="single" w:sz="4" w:space="0" w:color="000000" tmln="1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2" w:type="dxa"/>
            <w:vAlign w:val="bottom"/>
            <w:tcMar>
              <w:left w:w="0" w:type="dxa"/>
              <w:right w:w="0" w:type="dxa"/>
            </w:tcMar>
            <w:tcBorders>
              <w:bottom w:val="single" w:sz="4" w:space="0" w:color="000000" tmln="10, 20, 20, 0, 0"/>
              <w:right w:val="single" w:sz="8" w:space="0" w:color="00000A" tmln="20, 20, 20, 0, 0"/>
            </w:tcBorders>
            <w:tmTcPr id="1605549069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568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5549069" w:val="98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cena-span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cena-span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4</cp:revision>
  <dcterms:created xsi:type="dcterms:W3CDTF">2020-11-11T09:32:00Z</dcterms:created>
  <dcterms:modified xsi:type="dcterms:W3CDTF">2020-11-16T17:51:09Z</dcterms:modified>
</cp:coreProperties>
</file>